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E47" w:rsidRDefault="00EC7E47" w:rsidP="00EC7E4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C7E47" w:rsidRDefault="00EC7E47" w:rsidP="00EC7E4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C7E47" w:rsidRDefault="00EC7E47" w:rsidP="00EC7E4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C7E47" w:rsidRDefault="00EC7E47" w:rsidP="00EC7E4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C7E47" w:rsidRDefault="00EC7E47" w:rsidP="00EC7E4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C7E47" w:rsidRDefault="00EC7E47" w:rsidP="00EC7E4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6550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47" w:rsidRDefault="00EC7E47" w:rsidP="00EC7E4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C7E47" w:rsidRDefault="00EC7E47" w:rsidP="00EC7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0000" w:rsidRPr="00EC7E47" w:rsidRDefault="00450000" w:rsidP="00EC7E47">
      <w:pPr>
        <w:rPr>
          <w:rFonts w:ascii="Times New Roman" w:hAnsi="Times New Roman" w:cs="Times New Roman"/>
          <w:sz w:val="28"/>
          <w:szCs w:val="28"/>
          <w:lang w:val="en-US" w:eastAsia="en-US"/>
        </w:rPr>
      </w:pPr>
      <w:bookmarkStart w:id="0" w:name="_GoBack"/>
      <w:bookmarkEnd w:id="0"/>
    </w:p>
    <w:p w:rsidR="00450000" w:rsidRDefault="00450000" w:rsidP="00AB70CE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70CE" w:rsidRDefault="00AB70CE" w:rsidP="00AB70C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AB70CE" w:rsidRDefault="00AB70CE" w:rsidP="004500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проведения  профилактической работы среди подростков. </w:t>
      </w:r>
    </w:p>
    <w:p w:rsidR="00AB70CE" w:rsidRDefault="00AB70CE" w:rsidP="00F930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4500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Сейчас  дети остаются в массе той информации, которая на них обрушивается с экранов телевизоров, рекламы, журналов, интернета,  пропагандирующих секс. </w:t>
      </w:r>
      <w:r w:rsidR="00A561AD">
        <w:rPr>
          <w:rFonts w:ascii="Times New Roman" w:hAnsi="Times New Roman" w:cs="Times New Roman"/>
          <w:sz w:val="28"/>
          <w:szCs w:val="28"/>
        </w:rPr>
        <w:t>Подростки</w:t>
      </w:r>
      <w:r>
        <w:rPr>
          <w:rFonts w:ascii="Times New Roman" w:hAnsi="Times New Roman" w:cs="Times New Roman"/>
          <w:sz w:val="28"/>
          <w:szCs w:val="28"/>
        </w:rPr>
        <w:t xml:space="preserve"> не подготовлены к взрослой жизни, им очень трудно ориентироваться в жизненных ситуациях, с которыми им приходится сталкиваться. Ранняя половая жизнь негативно сказывается на физическом, духовном и нравственном  здоровье девочки, а иногда приводит к бездетности. Здоровье </w:t>
      </w:r>
      <w:r w:rsidR="00F930AE">
        <w:rPr>
          <w:rFonts w:ascii="Times New Roman" w:hAnsi="Times New Roman" w:cs="Times New Roman"/>
          <w:sz w:val="28"/>
          <w:szCs w:val="28"/>
        </w:rPr>
        <w:t>подростков</w:t>
      </w:r>
      <w:r>
        <w:rPr>
          <w:rFonts w:ascii="Times New Roman" w:hAnsi="Times New Roman" w:cs="Times New Roman"/>
          <w:sz w:val="28"/>
          <w:szCs w:val="28"/>
        </w:rPr>
        <w:t>, закладывается в период полового созревания, насколько этот период будет отвечать нормам, правилам гигиены настолько здор</w:t>
      </w:r>
      <w:r w:rsidR="00F930AE">
        <w:rPr>
          <w:rFonts w:ascii="Times New Roman" w:hAnsi="Times New Roman" w:cs="Times New Roman"/>
          <w:sz w:val="28"/>
          <w:szCs w:val="28"/>
        </w:rPr>
        <w:t>овой, счастливой будет будущая жизнь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3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Анатомо-физиологические особенности организма, особая роль женщины в обществе диктуют необходимость рассмотрения вопросов полового воспитания девочек отдельно.</w:t>
      </w:r>
    </w:p>
    <w:p w:rsidR="00AB70CE" w:rsidRDefault="00AB70CE" w:rsidP="00F93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воспитание гигиенической и духовной культуры у </w:t>
      </w:r>
      <w:r w:rsidR="00F930AE">
        <w:rPr>
          <w:rFonts w:ascii="Times New Roman" w:hAnsi="Times New Roman" w:cs="Times New Roman"/>
          <w:sz w:val="28"/>
          <w:szCs w:val="28"/>
        </w:rPr>
        <w:t>подростков</w:t>
      </w:r>
      <w:r>
        <w:rPr>
          <w:rFonts w:ascii="Times New Roman" w:hAnsi="Times New Roman" w:cs="Times New Roman"/>
          <w:sz w:val="28"/>
          <w:szCs w:val="28"/>
        </w:rPr>
        <w:t>, обучение навыкам, способствующим</w:t>
      </w:r>
      <w:r w:rsidR="00F930AE">
        <w:rPr>
          <w:rFonts w:ascii="Times New Roman" w:hAnsi="Times New Roman" w:cs="Times New Roman"/>
          <w:sz w:val="28"/>
          <w:szCs w:val="28"/>
        </w:rPr>
        <w:t xml:space="preserve"> сохранению </w:t>
      </w:r>
      <w:r>
        <w:rPr>
          <w:rFonts w:ascii="Times New Roman" w:hAnsi="Times New Roman" w:cs="Times New Roman"/>
          <w:sz w:val="28"/>
          <w:szCs w:val="28"/>
        </w:rPr>
        <w:t>и укреплению репродуктивного здоровья.</w:t>
      </w:r>
    </w:p>
    <w:p w:rsidR="00AB70CE" w:rsidRDefault="00AB70CE" w:rsidP="00F930AE">
      <w:pPr>
        <w:spacing w:after="0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B70CE" w:rsidRPr="00F930AE" w:rsidRDefault="00AB70CE" w:rsidP="00F930AE">
      <w:pPr>
        <w:pStyle w:val="a5"/>
        <w:numPr>
          <w:ilvl w:val="0"/>
          <w:numId w:val="2"/>
        </w:numPr>
        <w:spacing w:after="0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30AE">
        <w:rPr>
          <w:rFonts w:ascii="Times New Roman" w:hAnsi="Times New Roman" w:cs="Times New Roman"/>
          <w:sz w:val="28"/>
          <w:szCs w:val="28"/>
        </w:rPr>
        <w:t xml:space="preserve">Дать необходимые знания об анатомо-физиологических и психологических особенностях организма. </w:t>
      </w:r>
    </w:p>
    <w:p w:rsidR="00AB70C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2) Вооружить необходимыми  знаниями о профилактике венерических болезней и о мерах по предупреждению ранней беременности.  </w:t>
      </w:r>
    </w:p>
    <w:p w:rsidR="00AB70C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3) Сформировать бережное отношение к своему здоровью с позиции нравственно – этических норм поведения, дать представление о целомудрии, сформировать отрицательную нравственную оценку половой распу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щенности. </w:t>
      </w:r>
    </w:p>
    <w:p w:rsidR="00AB70C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4)</w:t>
      </w:r>
      <w:r w:rsidR="00F93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Создавать положительный образ таких качеств характера, как скромность, порядочность, честность, достоинство.</w:t>
      </w:r>
    </w:p>
    <w:p w:rsidR="00AB70C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5) Обучить гигиеническим навыкам, способствующим сохранению и укреплению репродуктивного здоровья.</w:t>
      </w:r>
    </w:p>
    <w:p w:rsidR="00AB70CE" w:rsidRDefault="00AB70CE" w:rsidP="00AB70C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 детей</w:t>
      </w:r>
      <w:r>
        <w:rPr>
          <w:rFonts w:ascii="Times New Roman" w:eastAsia="Times New Roman" w:hAnsi="Times New Roman" w:cs="Times New Roman"/>
          <w:sz w:val="28"/>
          <w:szCs w:val="28"/>
        </w:rPr>
        <w:t>: 1</w:t>
      </w:r>
      <w:r w:rsidR="00714D33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17 лет</w:t>
      </w:r>
    </w:p>
    <w:p w:rsidR="00AB70CE" w:rsidRDefault="00AB70CE" w:rsidP="00AB70C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14D33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714D33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,  2 занятия по 1 академическому часу в месяц (1и 3 неделя)</w:t>
      </w:r>
    </w:p>
    <w:p w:rsidR="00AB70CE" w:rsidRDefault="00AB70CE" w:rsidP="00AB70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занятий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дискуссия, беседы, занятия с элементами тренинга</w:t>
      </w:r>
      <w:r w:rsidR="00714D33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714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0CE" w:rsidRDefault="00AB70CE" w:rsidP="00AB70C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подведения итогов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: опрос, педагогическое наблюдение, диагностика, открытое занятие.</w:t>
      </w:r>
    </w:p>
    <w:p w:rsidR="00AB70CE" w:rsidRDefault="00AB70CE" w:rsidP="00AB70CE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930AE" w:rsidRDefault="00F930AE" w:rsidP="00AB70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0CE" w:rsidRDefault="00AB70CE" w:rsidP="00AB70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программы:</w:t>
      </w:r>
    </w:p>
    <w:p w:rsidR="00AB70CE" w:rsidRDefault="00AB70CE" w:rsidP="00F930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1.Возраст перемен. </w:t>
      </w:r>
      <w:r>
        <w:rPr>
          <w:rFonts w:ascii="Times New Roman" w:hAnsi="Times New Roman" w:cs="Times New Roman"/>
          <w:sz w:val="28"/>
          <w:szCs w:val="28"/>
        </w:rPr>
        <w:t>Раскрывает особенности развития девочек 1</w:t>
      </w:r>
      <w:r w:rsidR="00714D3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-12 лет, дает общие представления о строении женской репродуктивной системы. Содержит рекомендации по гигиене тела, обуви и одежды, гигиене питания и психогигиене, закаливанию, предупреждению гинекологических заболеваний у девочек. Показывает анатомо- физиологические изменения, происходящие в организме </w:t>
      </w:r>
      <w:r w:rsidR="00714D33">
        <w:rPr>
          <w:rFonts w:ascii="Times New Roman" w:hAnsi="Times New Roman" w:cs="Times New Roman"/>
          <w:sz w:val="28"/>
          <w:szCs w:val="28"/>
        </w:rPr>
        <w:t xml:space="preserve">подростка </w:t>
      </w:r>
      <w:r>
        <w:rPr>
          <w:rFonts w:ascii="Times New Roman" w:hAnsi="Times New Roman" w:cs="Times New Roman"/>
          <w:sz w:val="28"/>
          <w:szCs w:val="28"/>
        </w:rPr>
        <w:t>в переходном возрасте 12-15 лет. Рассматривает основные этапы полового созревания: последовательность развития вторичных половых признаков, первая менструация. Дать ответы на самые распространенные вопросы девушек – подростков о менструальном цикле.</w:t>
      </w:r>
    </w:p>
    <w:p w:rsidR="00AB70CE" w:rsidRDefault="00AB70CE" w:rsidP="00AB70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Половые отношения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Освещаются вопросы окончательного созревания женской репродуктивной системы. Заостряется внимание на главных духовных ценностях человека – уважении и любви. Раскрывает проблемы, возникающие при небрежном отношении к своему репродуктивному здоровью (нежелательная беременность, аборты, инфекции передающиеся половым путем, психологические травмы).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B70CE" w:rsidTr="004270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Рекомендуемый возраст</w:t>
            </w:r>
          </w:p>
        </w:tc>
      </w:tr>
      <w:tr w:rsidR="00AB70CE" w:rsidTr="004270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Раздел1. Возраст перемен.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714D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</w:t>
            </w:r>
            <w:r w:rsidR="00714D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-17 лет</w:t>
            </w:r>
          </w:p>
        </w:tc>
      </w:tr>
      <w:tr w:rsidR="00AB70CE" w:rsidTr="004270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 Половые отношения.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714D33" w:rsidP="004270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14-17 лет</w:t>
            </w:r>
          </w:p>
        </w:tc>
      </w:tr>
    </w:tbl>
    <w:p w:rsidR="00AB70CE" w:rsidRDefault="00AB70CE" w:rsidP="00AB70CE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70CE" w:rsidRDefault="00AB70CE" w:rsidP="00AB70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AB70CE" w:rsidRDefault="00714D33" w:rsidP="001567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="00AB70CE">
        <w:rPr>
          <w:rFonts w:ascii="Times New Roman" w:hAnsi="Times New Roman" w:cs="Times New Roman"/>
          <w:b/>
          <w:sz w:val="28"/>
          <w:szCs w:val="28"/>
        </w:rPr>
        <w:t xml:space="preserve"> должны знать: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анатомо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физиологические изменения  </w:t>
      </w:r>
      <w:r w:rsidR="00714D33">
        <w:rPr>
          <w:rFonts w:ascii="Times New Roman" w:hAnsi="Times New Roman" w:cs="Times New Roman"/>
          <w:sz w:val="28"/>
          <w:szCs w:val="28"/>
        </w:rPr>
        <w:t xml:space="preserve">организма </w:t>
      </w:r>
      <w:r>
        <w:rPr>
          <w:rFonts w:ascii="Times New Roman" w:hAnsi="Times New Roman" w:cs="Times New Roman"/>
          <w:sz w:val="28"/>
          <w:szCs w:val="28"/>
        </w:rPr>
        <w:t>в переходном возрасте;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строение</w:t>
      </w:r>
      <w:r w:rsidR="00714D33">
        <w:rPr>
          <w:rFonts w:ascii="Times New Roman" w:hAnsi="Times New Roman" w:cs="Times New Roman"/>
          <w:sz w:val="28"/>
          <w:szCs w:val="28"/>
        </w:rPr>
        <w:t xml:space="preserve"> мужской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D33">
        <w:rPr>
          <w:rFonts w:ascii="Times New Roman" w:hAnsi="Times New Roman" w:cs="Times New Roman"/>
          <w:sz w:val="28"/>
          <w:szCs w:val="28"/>
        </w:rPr>
        <w:t>женской репродуктивных систем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вредные привычки и здоровье несовместимы;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проблемы при небрежном отношении к своему репродуктивному здоровью (нежелательная беременность, аборты, инфекции передающиеся половым путем, психологические травмы);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 инфекционных заболеваниях, которые передаются половым путем и их последствия в репродуктивной деятельности;</w:t>
      </w:r>
    </w:p>
    <w:p w:rsidR="00AB70CE" w:rsidRPr="00C25296" w:rsidRDefault="00AB70CE" w:rsidP="001567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правила закаливания  для укрепления здоровья.</w:t>
      </w:r>
    </w:p>
    <w:p w:rsidR="00AB70CE" w:rsidRPr="000968EC" w:rsidRDefault="00714D33" w:rsidP="001567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Обучающиеся </w:t>
      </w:r>
      <w:r w:rsidR="00AB70CE">
        <w:rPr>
          <w:rFonts w:ascii="Times New Roman" w:hAnsi="Times New Roman" w:cs="Times New Roman"/>
          <w:b/>
          <w:sz w:val="28"/>
          <w:szCs w:val="28"/>
        </w:rPr>
        <w:t>должны уметь: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следить за осанкой, заниматься утренней зарядкой, посещать секции, способствующие  формированию красивой фигуры и здоровью;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ухаживать за телом, волосами, ногтями, лицом, зубами, ногами;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- подбирать правильно одежду, обувь по сезону для сохранения здоровья;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управлять своими эмоциями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составлять  меню рационального и сбалансированного питания в период полового созревания;</w:t>
      </w:r>
    </w:p>
    <w:p w:rsidR="00AB70CE" w:rsidRDefault="00AB70CE" w:rsidP="001567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противостоять вредным привычкам: курению, алкоголю и наркотикам.</w:t>
      </w:r>
    </w:p>
    <w:p w:rsidR="00AB70CE" w:rsidRDefault="00714D33" w:rsidP="001567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="00AB70CE">
        <w:rPr>
          <w:rFonts w:ascii="Times New Roman" w:hAnsi="Times New Roman" w:cs="Times New Roman"/>
          <w:b/>
          <w:sz w:val="28"/>
          <w:szCs w:val="28"/>
        </w:rPr>
        <w:t xml:space="preserve"> должны  соблюдать:</w:t>
      </w:r>
    </w:p>
    <w:p w:rsidR="00AB70CE" w:rsidRDefault="00AB70CE" w:rsidP="00156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56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личную гиг</w:t>
      </w:r>
      <w:r w:rsidR="00714D33">
        <w:rPr>
          <w:rFonts w:ascii="Times New Roman" w:hAnsi="Times New Roman" w:cs="Times New Roman"/>
          <w:sz w:val="28"/>
          <w:szCs w:val="28"/>
        </w:rPr>
        <w:t>иену; интимную гигиену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0CE" w:rsidRDefault="0015673B" w:rsidP="00156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70CE">
        <w:rPr>
          <w:rFonts w:ascii="Times New Roman" w:hAnsi="Times New Roman" w:cs="Times New Roman"/>
          <w:sz w:val="28"/>
          <w:szCs w:val="28"/>
        </w:rPr>
        <w:t>режим дня для правильного развития организма и становления    менструальной функции.</w:t>
      </w:r>
    </w:p>
    <w:p w:rsidR="00AB70CE" w:rsidRDefault="00AB70CE" w:rsidP="00156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0CE" w:rsidRDefault="00AB70CE" w:rsidP="00AB70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4849"/>
        <w:gridCol w:w="1923"/>
        <w:gridCol w:w="2303"/>
      </w:tblGrid>
      <w:tr w:rsidR="00AB70CE" w:rsidTr="00F930AE">
        <w:trPr>
          <w:trHeight w:val="5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Тема занятия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Кол-во занятий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Ответственный</w:t>
            </w:r>
          </w:p>
        </w:tc>
      </w:tr>
      <w:tr w:rsidR="00F930AE" w:rsidTr="00F930AE">
        <w:trPr>
          <w:trHeight w:val="161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30AE" w:rsidRDefault="00F930AE" w:rsidP="004270F0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</w:p>
          <w:p w:rsidR="00F930AE" w:rsidRDefault="00F930A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F930AE" w:rsidRDefault="00F930A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30AE" w:rsidRDefault="00F930AE" w:rsidP="004270F0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1. Возраст перемен. </w:t>
            </w:r>
          </w:p>
          <w:p w:rsidR="00F930AE" w:rsidRDefault="00F930A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перемен.</w:t>
            </w:r>
          </w:p>
          <w:p w:rsidR="00F930AE" w:rsidRDefault="00F930A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подростковые проблемы.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30AE" w:rsidRDefault="00F930AE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F930AE" w:rsidRDefault="00F930AE" w:rsidP="00F930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(январь – 2нед.)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30AE" w:rsidRDefault="00F930AE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психолог</w:t>
            </w:r>
          </w:p>
        </w:tc>
      </w:tr>
      <w:tr w:rsidR="00AB70CE" w:rsidTr="00F930AE">
        <w:trPr>
          <w:trHeight w:val="75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F930A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и функции женской репродуктивной  системы.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</w:p>
          <w:p w:rsidR="00AB70CE" w:rsidRDefault="00AB70CE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="00F930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январь</w:t>
            </w:r>
          </w:p>
          <w:p w:rsidR="00AB70CE" w:rsidRPr="00F930AE" w:rsidRDefault="00AB70CE" w:rsidP="00F930AE">
            <w:pPr>
              <w:pStyle w:val="a5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F930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4нед.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F930AE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Медецинская сестра</w:t>
            </w:r>
          </w:p>
        </w:tc>
      </w:tr>
      <w:tr w:rsidR="00AB70CE" w:rsidTr="00F930AE">
        <w:trPr>
          <w:trHeight w:val="6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F930A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F930A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этапы полового развития </w:t>
            </w:r>
            <w:r w:rsidR="00F930AE">
              <w:rPr>
                <w:rFonts w:ascii="Times New Roman" w:hAnsi="Times New Roman" w:cs="Times New Roman"/>
                <w:sz w:val="28"/>
                <w:szCs w:val="28"/>
              </w:rPr>
              <w:t>подростков. Гигиена подростков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</w:p>
          <w:p w:rsidR="00AB70CE" w:rsidRDefault="00AB70CE" w:rsidP="008B3B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="00F930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февраль</w:t>
            </w:r>
            <w:r w:rsidR="008B3B4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2 нед.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F930AE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Медецинская сестра</w:t>
            </w:r>
          </w:p>
        </w:tc>
      </w:tr>
      <w:tr w:rsidR="008B3B48" w:rsidTr="00885B94">
        <w:trPr>
          <w:trHeight w:val="2222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Правильное питание - залог  здоровья и красоты.</w:t>
            </w:r>
          </w:p>
          <w:p w:rsidR="008B3B48" w:rsidRDefault="008B3B48" w:rsidP="008B3B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 и здоровье.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Default="008B3B48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</w:p>
          <w:p w:rsidR="008B3B48" w:rsidRDefault="008B3B48" w:rsidP="008B3B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(февраль 4 нед.)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</w:t>
            </w:r>
          </w:p>
        </w:tc>
      </w:tr>
      <w:tr w:rsidR="00AB70CE" w:rsidTr="00F930AE">
        <w:trPr>
          <w:trHeight w:val="6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Факторы, влияющие на репродуктивное здоровье.</w:t>
            </w:r>
            <w:r w:rsidR="008B3B48">
              <w:rPr>
                <w:rFonts w:ascii="Times New Roman" w:hAnsi="Times New Roman" w:cs="Times New Roman"/>
                <w:sz w:val="28"/>
                <w:szCs w:val="28"/>
              </w:rPr>
              <w:t xml:space="preserve"> Вредные привычки и их влияние на здоровье девочки.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AB70CE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Март 2 нед</w:t>
            </w:r>
            <w:r w:rsidR="00AB70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Медецинская сестра</w:t>
            </w:r>
          </w:p>
        </w:tc>
      </w:tr>
      <w:tr w:rsidR="00AB70CE" w:rsidTr="00F930AE">
        <w:trPr>
          <w:trHeight w:val="941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CE" w:rsidRDefault="00AB70CE" w:rsidP="004270F0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</w:p>
          <w:p w:rsidR="00AB70CE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2. Половые отношения.</w:t>
            </w:r>
          </w:p>
          <w:p w:rsidR="00AB70CE" w:rsidRDefault="00AB70CE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Сексуальность и готовность к половой жизни.</w:t>
            </w:r>
            <w:r w:rsidR="008B3B48">
              <w:rPr>
                <w:rFonts w:ascii="Times New Roman" w:hAnsi="Times New Roman" w:cs="Times New Roman"/>
                <w:sz w:val="28"/>
                <w:szCs w:val="28"/>
              </w:rPr>
              <w:t xml:space="preserve"> Запретный плод сладок.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CE" w:rsidRDefault="00AB70CE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</w:p>
          <w:p w:rsidR="008B3B48" w:rsidRDefault="008B3B48" w:rsidP="008B3B48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AB70CE" w:rsidRDefault="008B3B48" w:rsidP="008B3B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(март 4 нед.)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ВР, Педагог - психолог</w:t>
            </w:r>
          </w:p>
        </w:tc>
      </w:tr>
      <w:tr w:rsidR="00AB70CE" w:rsidTr="00F930AE">
        <w:trPr>
          <w:trHeight w:val="38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Вечные ценности. Целомудрие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AB70CE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AB70CE" w:rsidRDefault="00AB70CE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(апрель1 нед.)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CE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Классный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руководитель</w:t>
            </w:r>
          </w:p>
        </w:tc>
      </w:tr>
      <w:tr w:rsidR="008B3B48" w:rsidTr="00DD4F22">
        <w:trPr>
          <w:trHeight w:val="194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Pr="00744E65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4E65">
              <w:rPr>
                <w:rFonts w:ascii="Times New Roman" w:hAnsi="Times New Roman" w:cs="Times New Roman"/>
                <w:sz w:val="28"/>
                <w:szCs w:val="28"/>
              </w:rPr>
              <w:t>Большие проблемы маленьких девочек.</w:t>
            </w:r>
          </w:p>
          <w:p w:rsidR="008B3B48" w:rsidRPr="004F4883" w:rsidRDefault="008B3B48" w:rsidP="004270F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883">
              <w:rPr>
                <w:rFonts w:ascii="Times New Roman" w:hAnsi="Times New Roman" w:cs="Times New Roman"/>
                <w:sz w:val="28"/>
                <w:szCs w:val="28"/>
              </w:rPr>
              <w:t>Последствия «свободной любви».</w:t>
            </w:r>
          </w:p>
          <w:p w:rsidR="008B3B48" w:rsidRPr="00744E65" w:rsidRDefault="008B3B48" w:rsidP="004270F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Default="008B3B48" w:rsidP="004270F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</w:p>
          <w:p w:rsidR="008B3B48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(май 2 нед.)</w:t>
            </w:r>
          </w:p>
          <w:p w:rsidR="008B3B48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B48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психолог</w:t>
            </w:r>
          </w:p>
          <w:p w:rsidR="008B3B48" w:rsidRDefault="008B3B48" w:rsidP="004270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Медецинская сестра</w:t>
            </w:r>
          </w:p>
        </w:tc>
      </w:tr>
    </w:tbl>
    <w:p w:rsidR="00AB70CE" w:rsidRDefault="00AB70CE" w:rsidP="00AB70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AB70CE" w:rsidRDefault="00AB70CE" w:rsidP="00AB70C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1. Возраст перемен. </w:t>
      </w:r>
    </w:p>
    <w:p w:rsidR="00AB70CE" w:rsidRDefault="00AB70CE" w:rsidP="00AB70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Тема№1 Введение. Возраст перемен.</w:t>
      </w:r>
    </w:p>
    <w:p w:rsidR="00AB70CE" w:rsidRPr="0015673B" w:rsidRDefault="00AB70CE" w:rsidP="001567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  о  роли </w:t>
      </w:r>
      <w:r w:rsidR="008B3B48">
        <w:rPr>
          <w:rFonts w:ascii="Times New Roman" w:hAnsi="Times New Roman" w:cs="Times New Roman"/>
          <w:sz w:val="28"/>
          <w:szCs w:val="28"/>
        </w:rPr>
        <w:t xml:space="preserve">взаимоотношений мужчины и </w:t>
      </w:r>
      <w:r>
        <w:rPr>
          <w:rFonts w:ascii="Times New Roman" w:hAnsi="Times New Roman" w:cs="Times New Roman"/>
          <w:sz w:val="28"/>
          <w:szCs w:val="28"/>
        </w:rPr>
        <w:t>женщин</w:t>
      </w:r>
      <w:r w:rsidR="008B3B4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современном обществе.</w:t>
      </w:r>
      <w:r w:rsidRPr="005F0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Психологические подростковые проблемы </w:t>
      </w:r>
      <w:r w:rsidR="008B3B48">
        <w:rPr>
          <w:rFonts w:ascii="Times New Roman" w:hAnsi="Times New Roman" w:cs="Times New Roman"/>
          <w:sz w:val="28"/>
          <w:szCs w:val="28"/>
        </w:rPr>
        <w:t>подростков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0CE" w:rsidRDefault="00AB70CE" w:rsidP="00AB70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психологических проблем переходного возраста: здоровый сон, движение, активный отдых, помощь эндокринолога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15673B" w:rsidRDefault="00AB70CE" w:rsidP="00AB70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Тема№</w:t>
      </w:r>
      <w:r w:rsidR="0015673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Строение и функции </w:t>
      </w:r>
      <w:r w:rsidR="008B3B48">
        <w:rPr>
          <w:rFonts w:ascii="Times New Roman" w:hAnsi="Times New Roman" w:cs="Times New Roman"/>
          <w:b/>
          <w:sz w:val="28"/>
          <w:szCs w:val="28"/>
        </w:rPr>
        <w:t xml:space="preserve">мужской и </w:t>
      </w:r>
      <w:r>
        <w:rPr>
          <w:rFonts w:ascii="Times New Roman" w:hAnsi="Times New Roman" w:cs="Times New Roman"/>
          <w:b/>
          <w:sz w:val="28"/>
          <w:szCs w:val="28"/>
        </w:rPr>
        <w:t>женской репродуктивн</w:t>
      </w:r>
      <w:r w:rsidR="008B3B48">
        <w:rPr>
          <w:rFonts w:ascii="Times New Roman" w:hAnsi="Times New Roman" w:cs="Times New Roman"/>
          <w:b/>
          <w:sz w:val="28"/>
          <w:szCs w:val="28"/>
        </w:rPr>
        <w:t>ых</w:t>
      </w:r>
      <w:r>
        <w:rPr>
          <w:rFonts w:ascii="Times New Roman" w:hAnsi="Times New Roman" w:cs="Times New Roman"/>
          <w:b/>
          <w:sz w:val="28"/>
          <w:szCs w:val="28"/>
        </w:rPr>
        <w:t xml:space="preserve">  систем.</w:t>
      </w:r>
      <w:r w:rsidR="001567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70CE" w:rsidRDefault="00AB70CE" w:rsidP="001567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 строением и физиологией репроду</w:t>
      </w:r>
      <w:r w:rsidR="008B3B48">
        <w:rPr>
          <w:rFonts w:ascii="Times New Roman" w:hAnsi="Times New Roman" w:cs="Times New Roman"/>
          <w:sz w:val="28"/>
          <w:szCs w:val="28"/>
        </w:rPr>
        <w:t xml:space="preserve">ктивной системы и изменениями в организме  в </w:t>
      </w:r>
      <w:r>
        <w:rPr>
          <w:rFonts w:ascii="Times New Roman" w:hAnsi="Times New Roman" w:cs="Times New Roman"/>
          <w:sz w:val="28"/>
          <w:szCs w:val="28"/>
        </w:rPr>
        <w:t>подростковом возрасте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3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росмотр анимационного фильма о становлении и охране репродуктивной функции  «Когда </w:t>
      </w:r>
      <w:r w:rsidR="008B3B48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взрослее</w:t>
      </w:r>
      <w:r w:rsidR="008B3B4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...»)</w:t>
      </w:r>
    </w:p>
    <w:p w:rsidR="00AB70CE" w:rsidRDefault="00AB70CE" w:rsidP="00AB70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№</w:t>
      </w:r>
      <w:r w:rsidR="0015673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Основные этапы полового развития </w:t>
      </w:r>
    </w:p>
    <w:p w:rsidR="00AB70CE" w:rsidRDefault="00AB70CE" w:rsidP="001567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о взрослении, полового созревания </w:t>
      </w:r>
      <w:r w:rsidR="0015673B">
        <w:rPr>
          <w:rFonts w:ascii="Times New Roman" w:hAnsi="Times New Roman" w:cs="Times New Roman"/>
          <w:sz w:val="28"/>
          <w:szCs w:val="28"/>
        </w:rPr>
        <w:t>под действием гормонов.</w:t>
      </w:r>
    </w:p>
    <w:p w:rsidR="00AB70CE" w:rsidRDefault="00AB70CE" w:rsidP="00AB7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беседа об ежедн</w:t>
      </w:r>
      <w:r w:rsidR="008B3B48">
        <w:rPr>
          <w:rFonts w:ascii="Times New Roman" w:hAnsi="Times New Roman" w:cs="Times New Roman"/>
          <w:sz w:val="28"/>
          <w:szCs w:val="28"/>
        </w:rPr>
        <w:t xml:space="preserve">евных гигиенических процедурах и </w:t>
      </w:r>
      <w:r>
        <w:rPr>
          <w:rFonts w:ascii="Times New Roman" w:hAnsi="Times New Roman" w:cs="Times New Roman"/>
          <w:sz w:val="28"/>
          <w:szCs w:val="28"/>
        </w:rPr>
        <w:t>соблюдение гигиенического режима во время менструации, гигиена молочных желез.</w:t>
      </w:r>
      <w:r w:rsidR="00156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(просмотр анимационного фильма о становлении </w:t>
      </w:r>
      <w:r w:rsidR="0015673B">
        <w:rPr>
          <w:rFonts w:ascii="Times New Roman" w:hAnsi="Times New Roman" w:cs="Times New Roman"/>
          <w:sz w:val="28"/>
          <w:szCs w:val="28"/>
        </w:rPr>
        <w:t>и охране репродуктивной функции.</w:t>
      </w:r>
    </w:p>
    <w:p w:rsidR="00AB70CE" w:rsidRDefault="00AB70CE" w:rsidP="00AB70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№</w:t>
      </w:r>
      <w:r w:rsidR="0015673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Правильное питание - залог  здоровья и красоты девочки.</w:t>
      </w:r>
      <w:r w:rsidR="0015673B" w:rsidRPr="001567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73B">
        <w:rPr>
          <w:rFonts w:ascii="Times New Roman" w:hAnsi="Times New Roman" w:cs="Times New Roman"/>
          <w:b/>
          <w:sz w:val="28"/>
          <w:szCs w:val="28"/>
        </w:rPr>
        <w:t>Одежда и здоровье девочки</w:t>
      </w:r>
    </w:p>
    <w:p w:rsidR="00AB70CE" w:rsidRDefault="00AB70CE" w:rsidP="00AB70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сбалансированном и рациональном питании, о роли витаминов в организме девочек. Правила приема пищи, правила поведения во время еды.</w:t>
      </w:r>
    </w:p>
    <w:p w:rsidR="00AB70CE" w:rsidRPr="0015673B" w:rsidRDefault="00AB70CE" w:rsidP="001567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Предупреждение гинекологических заболеваний.</w:t>
      </w:r>
    </w:p>
    <w:p w:rsidR="00AB70CE" w:rsidRDefault="00AB70CE" w:rsidP="00AB70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№</w:t>
      </w:r>
      <w:r w:rsidR="0015673B"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</w:rPr>
        <w:t>Факторы, влияющие на репродуктивное здоровье.</w:t>
      </w:r>
      <w:r w:rsidR="0015673B" w:rsidRPr="001567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73B">
        <w:rPr>
          <w:rFonts w:ascii="Times New Roman" w:hAnsi="Times New Roman" w:cs="Times New Roman"/>
          <w:b/>
          <w:sz w:val="28"/>
          <w:szCs w:val="28"/>
        </w:rPr>
        <w:t>Вредные привычки и их влияние на здоровье.</w:t>
      </w:r>
    </w:p>
    <w:p w:rsidR="00AB70CE" w:rsidRDefault="00AB70CE" w:rsidP="00AB70C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Беседа о факторах риска, влияющих на репродуктивное здоровье девочек.</w:t>
      </w:r>
    </w:p>
    <w:p w:rsidR="00AB70CE" w:rsidRDefault="00AB70CE" w:rsidP="00AB70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Беседа - презентация</w:t>
      </w:r>
      <w:r>
        <w:rPr>
          <w:rFonts w:ascii="Times New Roman" w:hAnsi="Times New Roman" w:cs="Times New Roman"/>
          <w:sz w:val="28"/>
          <w:szCs w:val="28"/>
        </w:rPr>
        <w:t xml:space="preserve"> о вредных привычках: курение, употребление пива и алкоголя, наркотиков, влияющих на ухудшение состояния женской репродуктивной системы.</w:t>
      </w:r>
    </w:p>
    <w:p w:rsidR="00AB70CE" w:rsidRDefault="00AB70CE" w:rsidP="00AB70C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2. Половые отношения.</w:t>
      </w:r>
      <w:r w:rsidRPr="00C63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0CE" w:rsidRPr="0015673B" w:rsidRDefault="00AB70CE" w:rsidP="0015673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№</w:t>
      </w:r>
      <w:r w:rsidR="0015673B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673B">
        <w:rPr>
          <w:rFonts w:ascii="Times New Roman" w:hAnsi="Times New Roman" w:cs="Times New Roman"/>
          <w:b/>
          <w:sz w:val="28"/>
          <w:szCs w:val="28"/>
        </w:rPr>
        <w:t>Сексуальность и готовность к половой жизни.</w:t>
      </w:r>
      <w:r w:rsidR="0015673B" w:rsidRPr="0015673B">
        <w:rPr>
          <w:rFonts w:ascii="Times New Roman" w:hAnsi="Times New Roman" w:cs="Times New Roman"/>
          <w:b/>
          <w:sz w:val="28"/>
          <w:szCs w:val="28"/>
        </w:rPr>
        <w:t xml:space="preserve"> Запретный плод сладок.</w:t>
      </w:r>
    </w:p>
    <w:p w:rsidR="00AB70C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беседа о правильном отношении к проблеме полового воспитания.</w:t>
      </w:r>
    </w:p>
    <w:p w:rsidR="00AB70C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Воспитательная беседа о правильном отношении к проблеме полового воспитания.</w:t>
      </w:r>
      <w:r w:rsidR="00156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Диспут  «Образ современной девушки»</w:t>
      </w:r>
    </w:p>
    <w:p w:rsidR="00AB70CE" w:rsidRDefault="0015673B" w:rsidP="00AB70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Тема№7</w:t>
      </w:r>
      <w:r w:rsidR="00AB70CE">
        <w:rPr>
          <w:rFonts w:ascii="Times New Roman" w:hAnsi="Times New Roman" w:cs="Times New Roman"/>
          <w:b/>
          <w:sz w:val="28"/>
          <w:szCs w:val="28"/>
        </w:rPr>
        <w:t xml:space="preserve"> Вечные ценности.</w:t>
      </w:r>
    </w:p>
    <w:p w:rsidR="00AB70CE" w:rsidRPr="004D4F4B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Ролик-притча  «Утерянную честь не вернуть».</w:t>
      </w:r>
    </w:p>
    <w:p w:rsidR="00AB70CE" w:rsidRPr="008C3B5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B5E">
        <w:rPr>
          <w:rFonts w:ascii="Times New Roman" w:hAnsi="Times New Roman" w:cs="Times New Roman"/>
          <w:sz w:val="28"/>
          <w:szCs w:val="28"/>
        </w:rPr>
        <w:t>Воспитательная беседа о правильном отношении                                                                                                                                                                                                                                            к проблеме нравственной чистоты.</w:t>
      </w:r>
    </w:p>
    <w:p w:rsidR="00AB70CE" w:rsidRPr="008C3B5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B5E">
        <w:rPr>
          <w:rFonts w:ascii="Times New Roman" w:hAnsi="Times New Roman" w:cs="Times New Roman"/>
          <w:sz w:val="28"/>
          <w:szCs w:val="28"/>
        </w:rPr>
        <w:t>Диспут «Могут ли современные девушки устанавливать границы, допустимых к себе отношений? если нет</w:t>
      </w:r>
      <w:proofErr w:type="gramStart"/>
      <w:r w:rsidRPr="008C3B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3B5E">
        <w:rPr>
          <w:rFonts w:ascii="Times New Roman" w:hAnsi="Times New Roman" w:cs="Times New Roman"/>
          <w:sz w:val="28"/>
          <w:szCs w:val="28"/>
        </w:rPr>
        <w:t xml:space="preserve"> что им в этом мешает?</w:t>
      </w:r>
    </w:p>
    <w:p w:rsidR="00AB70CE" w:rsidRPr="008C3B5E" w:rsidRDefault="00AB70CE" w:rsidP="00AB70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B5E">
        <w:rPr>
          <w:rFonts w:ascii="Times New Roman" w:hAnsi="Times New Roman" w:cs="Times New Roman"/>
          <w:sz w:val="28"/>
          <w:szCs w:val="28"/>
        </w:rPr>
        <w:t xml:space="preserve"> </w:t>
      </w:r>
      <w:r w:rsidRPr="008C3B5E">
        <w:rPr>
          <w:rFonts w:ascii="Times New Roman" w:hAnsi="Times New Roman" w:cs="Times New Roman"/>
          <w:b/>
          <w:sz w:val="28"/>
          <w:szCs w:val="28"/>
        </w:rPr>
        <w:t>Тема №</w:t>
      </w:r>
      <w:r w:rsidR="0015673B">
        <w:rPr>
          <w:rFonts w:ascii="Times New Roman" w:hAnsi="Times New Roman" w:cs="Times New Roman"/>
          <w:b/>
          <w:sz w:val="28"/>
          <w:szCs w:val="28"/>
        </w:rPr>
        <w:t>8</w:t>
      </w:r>
      <w:r w:rsidRPr="008C3B5E">
        <w:rPr>
          <w:rFonts w:ascii="Times New Roman" w:hAnsi="Times New Roman" w:cs="Times New Roman"/>
          <w:sz w:val="28"/>
          <w:szCs w:val="28"/>
        </w:rPr>
        <w:t xml:space="preserve">  </w:t>
      </w:r>
      <w:r w:rsidRPr="00744E65">
        <w:rPr>
          <w:rFonts w:ascii="Times New Roman" w:hAnsi="Times New Roman" w:cs="Times New Roman"/>
          <w:b/>
          <w:sz w:val="28"/>
          <w:szCs w:val="28"/>
        </w:rPr>
        <w:t>Большие проблемы маленьких девочек.</w:t>
      </w:r>
      <w:r w:rsidR="0015673B" w:rsidRPr="001567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73B" w:rsidRPr="00D95610">
        <w:rPr>
          <w:rFonts w:ascii="Times New Roman" w:hAnsi="Times New Roman" w:cs="Times New Roman"/>
          <w:b/>
          <w:sz w:val="28"/>
          <w:szCs w:val="28"/>
        </w:rPr>
        <w:t>Последствия «свободной любви».</w:t>
      </w:r>
    </w:p>
    <w:p w:rsidR="00AB70CE" w:rsidRPr="008C3B5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B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B5E">
        <w:rPr>
          <w:rFonts w:ascii="Times New Roman" w:hAnsi="Times New Roman" w:cs="Times New Roman"/>
          <w:sz w:val="28"/>
          <w:szCs w:val="28"/>
        </w:rPr>
        <w:t>Беседа о вреде абортов.</w:t>
      </w:r>
    </w:p>
    <w:p w:rsidR="00AB70C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B5E">
        <w:rPr>
          <w:rFonts w:ascii="Times New Roman" w:hAnsi="Times New Roman" w:cs="Times New Roman"/>
          <w:sz w:val="28"/>
          <w:szCs w:val="28"/>
        </w:rPr>
        <w:t>Беседа – презентация о инфекционных заболеваниях, передающихся</w:t>
      </w:r>
      <w:r>
        <w:rPr>
          <w:rFonts w:ascii="Times New Roman" w:hAnsi="Times New Roman" w:cs="Times New Roman"/>
          <w:sz w:val="28"/>
          <w:szCs w:val="28"/>
        </w:rPr>
        <w:t xml:space="preserve"> половым путем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B5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B70CE" w:rsidRPr="008C3B5E" w:rsidRDefault="00AB70CE" w:rsidP="00AB7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Ролик-притча «Все в твоих руках».</w:t>
      </w:r>
    </w:p>
    <w:p w:rsidR="00AB70CE" w:rsidRPr="008C3B5E" w:rsidRDefault="00AB70CE" w:rsidP="00AB70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0CE" w:rsidRDefault="00AB70CE" w:rsidP="00AB70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70CE" w:rsidRDefault="00AB70CE" w:rsidP="00AB70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70CE" w:rsidRDefault="00AB70CE" w:rsidP="00AB70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70CE" w:rsidRDefault="00AB70CE" w:rsidP="00AB70CE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70CE" w:rsidRDefault="00AB70CE" w:rsidP="00AB70CE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70CE" w:rsidRDefault="00AB70CE" w:rsidP="00AB70CE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70CE" w:rsidRDefault="00AB70CE" w:rsidP="00AB70CE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77B4" w:rsidRDefault="004C77B4"/>
    <w:sectPr w:rsidR="004C77B4" w:rsidSect="00EC7E4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3667D67"/>
    <w:multiLevelType w:val="hybridMultilevel"/>
    <w:tmpl w:val="147C2780"/>
    <w:lvl w:ilvl="0" w:tplc="42F4FE44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066E29"/>
    <w:multiLevelType w:val="hybridMultilevel"/>
    <w:tmpl w:val="76A876D8"/>
    <w:lvl w:ilvl="0" w:tplc="4B823CE4">
      <w:start w:val="1"/>
      <w:numFmt w:val="decimal"/>
      <w:lvlText w:val="%1)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CE"/>
    <w:rsid w:val="0015673B"/>
    <w:rsid w:val="00450000"/>
    <w:rsid w:val="004C77B4"/>
    <w:rsid w:val="00714D33"/>
    <w:rsid w:val="008B3B48"/>
    <w:rsid w:val="00A561AD"/>
    <w:rsid w:val="00AB70CE"/>
    <w:rsid w:val="00AF5362"/>
    <w:rsid w:val="00EC7E47"/>
    <w:rsid w:val="00F9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70CE"/>
    <w:pPr>
      <w:keepNext/>
      <w:numPr>
        <w:numId w:val="1"/>
      </w:numPr>
      <w:suppressAutoHyphens/>
      <w:overflowPunct w:val="0"/>
      <w:autoSpaceDE w:val="0"/>
      <w:spacing w:before="60" w:after="0" w:line="240" w:lineRule="auto"/>
      <w:jc w:val="center"/>
      <w:outlineLvl w:val="0"/>
    </w:pPr>
    <w:rPr>
      <w:rFonts w:ascii="Arial" w:eastAsia="Times New Roman" w:hAnsi="Arial" w:cs="Arial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0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70CE"/>
    <w:rPr>
      <w:rFonts w:ascii="Arial" w:eastAsia="Times New Roman" w:hAnsi="Arial" w:cs="Arial"/>
      <w:b/>
      <w:sz w:val="28"/>
      <w:szCs w:val="20"/>
      <w:lang w:eastAsia="ar-SA"/>
    </w:rPr>
  </w:style>
  <w:style w:type="paragraph" w:customStyle="1" w:styleId="11">
    <w:name w:val="Заголовок1"/>
    <w:basedOn w:val="a"/>
    <w:next w:val="a3"/>
    <w:rsid w:val="00AB70C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3">
    <w:name w:val="Body Text"/>
    <w:basedOn w:val="a"/>
    <w:link w:val="a4"/>
    <w:uiPriority w:val="99"/>
    <w:semiHidden/>
    <w:unhideWhenUsed/>
    <w:rsid w:val="00AB70C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B70CE"/>
  </w:style>
  <w:style w:type="character" w:customStyle="1" w:styleId="30">
    <w:name w:val="Заголовок 3 Знак"/>
    <w:basedOn w:val="a0"/>
    <w:link w:val="3"/>
    <w:uiPriority w:val="9"/>
    <w:semiHidden/>
    <w:rsid w:val="004500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F930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567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673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70CE"/>
    <w:pPr>
      <w:keepNext/>
      <w:numPr>
        <w:numId w:val="1"/>
      </w:numPr>
      <w:suppressAutoHyphens/>
      <w:overflowPunct w:val="0"/>
      <w:autoSpaceDE w:val="0"/>
      <w:spacing w:before="60" w:after="0" w:line="240" w:lineRule="auto"/>
      <w:jc w:val="center"/>
      <w:outlineLvl w:val="0"/>
    </w:pPr>
    <w:rPr>
      <w:rFonts w:ascii="Arial" w:eastAsia="Times New Roman" w:hAnsi="Arial" w:cs="Arial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0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70CE"/>
    <w:rPr>
      <w:rFonts w:ascii="Arial" w:eastAsia="Times New Roman" w:hAnsi="Arial" w:cs="Arial"/>
      <w:b/>
      <w:sz w:val="28"/>
      <w:szCs w:val="20"/>
      <w:lang w:eastAsia="ar-SA"/>
    </w:rPr>
  </w:style>
  <w:style w:type="paragraph" w:customStyle="1" w:styleId="11">
    <w:name w:val="Заголовок1"/>
    <w:basedOn w:val="a"/>
    <w:next w:val="a3"/>
    <w:rsid w:val="00AB70C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3">
    <w:name w:val="Body Text"/>
    <w:basedOn w:val="a"/>
    <w:link w:val="a4"/>
    <w:uiPriority w:val="99"/>
    <w:semiHidden/>
    <w:unhideWhenUsed/>
    <w:rsid w:val="00AB70C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B70CE"/>
  </w:style>
  <w:style w:type="character" w:customStyle="1" w:styleId="30">
    <w:name w:val="Заголовок 3 Знак"/>
    <w:basedOn w:val="a0"/>
    <w:link w:val="3"/>
    <w:uiPriority w:val="9"/>
    <w:semiHidden/>
    <w:rsid w:val="004500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F930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567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67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2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4</cp:revision>
  <cp:lastPrinted>2023-01-11T11:09:00Z</cp:lastPrinted>
  <dcterms:created xsi:type="dcterms:W3CDTF">2023-01-11T11:16:00Z</dcterms:created>
  <dcterms:modified xsi:type="dcterms:W3CDTF">2023-01-27T08:12:00Z</dcterms:modified>
</cp:coreProperties>
</file>